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652640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:rsidR="00D77263" w:rsidRDefault="00D77263" w:rsidP="00D77263">
          <w:pPr>
            <w:pStyle w:val="Header"/>
            <w:tabs>
              <w:tab w:val="left" w:pos="2040"/>
            </w:tabs>
            <w:ind w:left="-720"/>
            <w:jc w:val="center"/>
            <w:rPr>
              <w:noProof/>
            </w:rPr>
          </w:pPr>
          <w:r>
            <w:t xml:space="preserve">           </w:t>
          </w:r>
          <w:r w:rsidRPr="00596EC3">
            <w:rPr>
              <w:rFonts w:ascii="Arial" w:eastAsia="Times New Roman" w:hAnsi="Arial" w:cs="Arial"/>
              <w:noProof/>
              <w:color w:val="000000"/>
              <w:sz w:val="48"/>
              <w:szCs w:val="48"/>
            </w:rPr>
            <w:drawing>
              <wp:inline distT="0" distB="0" distL="0" distR="0" wp14:anchorId="265A3611" wp14:editId="6DD8E3B8">
                <wp:extent cx="238125" cy="234991"/>
                <wp:effectExtent l="0" t="0" r="0" b="0"/>
                <wp:docPr id="2" name="Picture 2" descr="Description: NCAD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CAD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537" cy="2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21BF2">
            <w:rPr>
              <w:rFonts w:ascii="Arial Black" w:eastAsia="Times New Roman" w:hAnsi="Arial Black" w:cs="Arial"/>
              <w:b/>
              <w:color w:val="5F497A"/>
              <w:sz w:val="40"/>
              <w:szCs w:val="40"/>
            </w:rPr>
            <w:t>NCADD/</w:t>
          </w:r>
          <w:r w:rsidRPr="00521BF2">
            <w:rPr>
              <w:rFonts w:ascii="Arial" w:eastAsia="Times New Roman" w:hAnsi="Arial" w:cs="Arial"/>
              <w:b/>
              <w:color w:val="5F497A"/>
              <w:sz w:val="40"/>
              <w:szCs w:val="40"/>
            </w:rPr>
            <w:t>Westchester, Inc.</w:t>
          </w:r>
          <w:r>
            <w:rPr>
              <w:rFonts w:ascii="Arial" w:eastAsia="Times New Roman" w:hAnsi="Arial" w:cs="Arial"/>
              <w:b/>
              <w:color w:val="5F497A"/>
              <w:sz w:val="48"/>
              <w:szCs w:val="48"/>
            </w:rPr>
            <w:t xml:space="preserve">                  </w:t>
          </w:r>
        </w:p>
      </w:sdtContent>
    </w:sdt>
    <w:p w:rsidR="00245476" w:rsidRDefault="00245476" w:rsidP="00245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76" w:rsidRDefault="00245476" w:rsidP="00245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3E">
        <w:rPr>
          <w:rFonts w:ascii="Times New Roman" w:hAnsi="Times New Roman" w:cs="Times New Roman"/>
          <w:b/>
          <w:sz w:val="28"/>
          <w:szCs w:val="28"/>
        </w:rPr>
        <w:t xml:space="preserve">MOD </w:t>
      </w: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8E3E3E">
        <w:rPr>
          <w:rFonts w:ascii="Times New Roman" w:hAnsi="Times New Roman" w:cs="Times New Roman"/>
          <w:b/>
          <w:sz w:val="28"/>
          <w:szCs w:val="28"/>
        </w:rPr>
        <w:t>CASAC 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263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772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Arms Acres</w:t>
      </w:r>
    </w:p>
    <w:p w:rsidR="0032104E" w:rsidRPr="0032104E" w:rsidRDefault="0032104E" w:rsidP="00245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104E">
        <w:rPr>
          <w:rFonts w:ascii="Times New Roman" w:hAnsi="Times New Roman" w:cs="Times New Roman"/>
          <w:sz w:val="20"/>
          <w:szCs w:val="20"/>
        </w:rPr>
        <w:t>(Updated 3/16/2017)</w:t>
      </w:r>
    </w:p>
    <w:p w:rsidR="00245476" w:rsidRDefault="00245476" w:rsidP="00245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&amp; Ethical Responsibilities (45.5 hours)</w:t>
      </w:r>
    </w:p>
    <w:p w:rsidR="00245476" w:rsidRDefault="00245476" w:rsidP="00245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395"/>
        <w:gridCol w:w="990"/>
        <w:gridCol w:w="3533"/>
      </w:tblGrid>
      <w:tr w:rsidR="00245476" w:rsidRPr="000F29E8" w:rsidTr="00F470AA">
        <w:tc>
          <w:tcPr>
            <w:tcW w:w="5395" w:type="dxa"/>
          </w:tcPr>
          <w:p w:rsidR="00E61085" w:rsidRDefault="00E61085" w:rsidP="00E6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June 19, 2017</w:t>
            </w:r>
          </w:p>
          <w:p w:rsidR="00245476" w:rsidRPr="009E4E25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Healthcare Professionals in Recovery</w:t>
            </w:r>
          </w:p>
          <w:p w:rsidR="00245476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(Counselor Wellness</w:t>
            </w: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604719" w:rsidRDefault="00604719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Default="00245476" w:rsidP="00245476">
            <w:pPr>
              <w:spacing w:after="0" w:line="240" w:lineRule="auto"/>
              <w:ind w:right="-5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476" w:rsidRPr="00604719" w:rsidRDefault="00604719" w:rsidP="00245476">
            <w:pPr>
              <w:spacing w:after="0" w:line="240" w:lineRule="auto"/>
              <w:ind w:right="-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F">
              <w:rPr>
                <w:rFonts w:ascii="Times New Roman" w:hAnsi="Times New Roman" w:cs="Times New Roman"/>
                <w:b/>
                <w:sz w:val="24"/>
                <w:szCs w:val="24"/>
              </w:rPr>
              <w:t>Hope Angarola, CASAC</w:t>
            </w:r>
          </w:p>
        </w:tc>
      </w:tr>
      <w:tr w:rsidR="00245476" w:rsidRPr="008E3E3E" w:rsidTr="00F470AA">
        <w:tc>
          <w:tcPr>
            <w:tcW w:w="5395" w:type="dxa"/>
          </w:tcPr>
          <w:p w:rsidR="00E61085" w:rsidRDefault="00E61085" w:rsidP="00E6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June 22, 2017</w:t>
            </w:r>
          </w:p>
          <w:p w:rsidR="00245476" w:rsidRDefault="000F5242" w:rsidP="00E61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9E">
              <w:rPr>
                <w:rFonts w:ascii="Times New Roman" w:hAnsi="Times New Roman" w:cs="Times New Roman"/>
                <w:b/>
                <w:sz w:val="24"/>
                <w:szCs w:val="24"/>
              </w:rPr>
              <w:t>What Not to Share</w:t>
            </w:r>
          </w:p>
          <w:p w:rsidR="00DA5D06" w:rsidRPr="00A20218" w:rsidRDefault="00DA5D06" w:rsidP="00E61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Counselor Client Relationships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0F5242" w:rsidRDefault="000F5242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7348AE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Pr="00D91D6F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476" w:rsidRPr="000F5242" w:rsidRDefault="000F5242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Sabina Perez, </w:t>
            </w:r>
            <w:r w:rsidRPr="000B6301">
              <w:rPr>
                <w:rFonts w:ascii="Times New Roman" w:hAnsi="Times New Roman" w:cs="Times New Roman"/>
                <w:b/>
                <w:sz w:val="18"/>
                <w:szCs w:val="18"/>
              </w:rPr>
              <w:t>MFT, CASAC-T, CRPA</w:t>
            </w:r>
          </w:p>
        </w:tc>
      </w:tr>
      <w:tr w:rsidR="00245476" w:rsidRPr="008E3E3E" w:rsidTr="00F470AA">
        <w:tc>
          <w:tcPr>
            <w:tcW w:w="5395" w:type="dxa"/>
          </w:tcPr>
          <w:p w:rsidR="00E61085" w:rsidRDefault="00E61085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June 26, 2017</w:t>
            </w:r>
          </w:p>
          <w:p w:rsidR="00A11B71" w:rsidRPr="009E4E25" w:rsidRDefault="00A11B71" w:rsidP="00A11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Confidentiality and Professional Behavior </w:t>
            </w:r>
          </w:p>
          <w:p w:rsidR="00245476" w:rsidRPr="002B024E" w:rsidRDefault="00A11B71" w:rsidP="00A1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Confidentiality/Legal Issues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Pr="00D91D6F" w:rsidRDefault="00245476" w:rsidP="00245476">
            <w:pPr>
              <w:spacing w:after="0" w:line="240" w:lineRule="auto"/>
              <w:ind w:right="-5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476" w:rsidRPr="00C25585" w:rsidRDefault="004A7884" w:rsidP="00A11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F">
              <w:rPr>
                <w:rFonts w:ascii="Times New Roman" w:hAnsi="Times New Roman" w:cs="Times New Roman"/>
                <w:b/>
                <w:sz w:val="24"/>
                <w:szCs w:val="24"/>
              </w:rPr>
              <w:t>Hope Angarola, CASAC</w:t>
            </w:r>
          </w:p>
        </w:tc>
      </w:tr>
      <w:tr w:rsidR="00245476" w:rsidRPr="008E3E3E" w:rsidTr="00F470AA">
        <w:tc>
          <w:tcPr>
            <w:tcW w:w="5395" w:type="dxa"/>
          </w:tcPr>
          <w:p w:rsidR="00E61085" w:rsidRDefault="00E61085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June 29, 2017</w:t>
            </w:r>
          </w:p>
          <w:p w:rsidR="00A11B71" w:rsidRPr="00E61085" w:rsidRDefault="00A11B71" w:rsidP="00A11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HIPAA Regulations and Facts </w:t>
            </w:r>
          </w:p>
          <w:p w:rsidR="00245476" w:rsidRPr="00A11B71" w:rsidRDefault="00A11B71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Confidentiality/Legal Issues</w:t>
            </w: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87680" w:rsidRDefault="00387680" w:rsidP="009E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9E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Pr="00A11B71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C25585" w:rsidRDefault="00A11B71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Luis </w:t>
            </w:r>
            <w:proofErr w:type="spellStart"/>
            <w:r w:rsidRPr="00B515EE">
              <w:rPr>
                <w:rFonts w:ascii="Times New Roman" w:hAnsi="Times New Roman" w:cs="Times New Roman"/>
                <w:b/>
                <w:sz w:val="24"/>
                <w:szCs w:val="24"/>
              </w:rPr>
              <w:t>Laboy</w:t>
            </w:r>
            <w:proofErr w:type="spellEnd"/>
            <w:r w:rsidRPr="00B515EE">
              <w:rPr>
                <w:rFonts w:ascii="Times New Roman" w:hAnsi="Times New Roman" w:cs="Times New Roman"/>
                <w:b/>
                <w:sz w:val="24"/>
                <w:szCs w:val="24"/>
              </w:rPr>
              <w:t>, MPA, CASAC</w:t>
            </w:r>
          </w:p>
        </w:tc>
      </w:tr>
      <w:tr w:rsidR="00245476" w:rsidRPr="008E3E3E" w:rsidTr="00F470AA">
        <w:tc>
          <w:tcPr>
            <w:tcW w:w="5395" w:type="dxa"/>
          </w:tcPr>
          <w:p w:rsidR="00E61085" w:rsidRDefault="00E61085" w:rsidP="00E6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6, 2017</w:t>
            </w:r>
          </w:p>
          <w:p w:rsidR="00C64FB5" w:rsidRDefault="00C64FB5" w:rsidP="00C64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Counselor Wellness</w:t>
            </w:r>
          </w:p>
          <w:p w:rsidR="00245476" w:rsidRPr="005D16E6" w:rsidRDefault="00C64FB5" w:rsidP="00C6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(Counselor Wellness</w:t>
            </w: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Pr="00D91D6F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476" w:rsidRPr="00C25585" w:rsidRDefault="00992C3E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Rev. Steve DeMartino  </w:t>
            </w:r>
          </w:p>
        </w:tc>
      </w:tr>
      <w:tr w:rsidR="00245476" w:rsidRPr="008E3E3E" w:rsidTr="00F470AA">
        <w:tc>
          <w:tcPr>
            <w:tcW w:w="5395" w:type="dxa"/>
          </w:tcPr>
          <w:p w:rsidR="00E61085" w:rsidRPr="00E61085" w:rsidRDefault="00E61085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July 10, 2017 </w:t>
            </w:r>
          </w:p>
          <w:p w:rsidR="00245476" w:rsidRPr="009E4E25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Cultural Bias &amp; Competency</w:t>
            </w:r>
          </w:p>
          <w:p w:rsidR="00245476" w:rsidRPr="00CD0172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172">
              <w:rPr>
                <w:rFonts w:ascii="Times New Roman" w:hAnsi="Times New Roman" w:cs="Times New Roman"/>
                <w:sz w:val="20"/>
                <w:szCs w:val="20"/>
              </w:rPr>
              <w:t>(Counselor Client Relationship)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7203BC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0F472E" w:rsidRDefault="000F472E" w:rsidP="009E4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0F472E" w:rsidRDefault="000F472E" w:rsidP="009E4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Sabina Perez, </w:t>
            </w:r>
            <w:r w:rsidRPr="000B6301">
              <w:rPr>
                <w:rFonts w:ascii="Times New Roman" w:hAnsi="Times New Roman" w:cs="Times New Roman"/>
                <w:b/>
                <w:sz w:val="18"/>
                <w:szCs w:val="18"/>
              </w:rPr>
              <w:t>MFT, CASAC-T, CRPA</w:t>
            </w:r>
          </w:p>
        </w:tc>
      </w:tr>
      <w:tr w:rsidR="00245476" w:rsidRPr="008E3E3E" w:rsidTr="00F470AA">
        <w:tc>
          <w:tcPr>
            <w:tcW w:w="5395" w:type="dxa"/>
          </w:tcPr>
          <w:p w:rsidR="00635C48" w:rsidRPr="00635C48" w:rsidRDefault="00635C48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8">
              <w:rPr>
                <w:rFonts w:ascii="Times New Roman" w:hAnsi="Times New Roman" w:cs="Times New Roman"/>
                <w:sz w:val="24"/>
                <w:szCs w:val="24"/>
              </w:rPr>
              <w:t>Thursday, July 13, 2017</w:t>
            </w:r>
          </w:p>
          <w:p w:rsidR="00245476" w:rsidRPr="002B024E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Skills/Effective Time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Ethical Decision Making &amp; Conduct)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Pr="007E16DA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6960C6" w:rsidRDefault="00BF6DD8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Luis </w:t>
            </w:r>
            <w:proofErr w:type="spellStart"/>
            <w:r w:rsidRPr="00B515EE">
              <w:rPr>
                <w:rFonts w:ascii="Times New Roman" w:hAnsi="Times New Roman" w:cs="Times New Roman"/>
                <w:b/>
                <w:sz w:val="24"/>
                <w:szCs w:val="24"/>
              </w:rPr>
              <w:t>Laboy</w:t>
            </w:r>
            <w:proofErr w:type="spellEnd"/>
            <w:r w:rsidRPr="00B515EE">
              <w:rPr>
                <w:rFonts w:ascii="Times New Roman" w:hAnsi="Times New Roman" w:cs="Times New Roman"/>
                <w:b/>
                <w:sz w:val="24"/>
                <w:szCs w:val="24"/>
              </w:rPr>
              <w:t>, MPA, CASAC</w:t>
            </w:r>
          </w:p>
        </w:tc>
      </w:tr>
      <w:tr w:rsidR="00245476" w:rsidRPr="008E3E3E" w:rsidTr="00F470AA">
        <w:trPr>
          <w:trHeight w:val="638"/>
        </w:trPr>
        <w:tc>
          <w:tcPr>
            <w:tcW w:w="5395" w:type="dxa"/>
          </w:tcPr>
          <w:p w:rsidR="00635C48" w:rsidRPr="00635C48" w:rsidRDefault="00635C48" w:rsidP="00A0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8">
              <w:rPr>
                <w:rFonts w:ascii="Times New Roman" w:hAnsi="Times New Roman" w:cs="Times New Roman"/>
                <w:sz w:val="24"/>
                <w:szCs w:val="24"/>
              </w:rPr>
              <w:t>Monday, July 17, 2017</w:t>
            </w:r>
          </w:p>
          <w:p w:rsidR="00245476" w:rsidRDefault="00245476" w:rsidP="00A02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36">
              <w:rPr>
                <w:rFonts w:ascii="Times New Roman" w:hAnsi="Times New Roman" w:cs="Times New Roman"/>
                <w:b/>
                <w:sz w:val="24"/>
                <w:szCs w:val="24"/>
              </w:rPr>
              <w:t>Client Counselor Relationship</w:t>
            </w:r>
            <w:r w:rsidR="00DA5D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DA5D06" w:rsidRPr="00A02B36" w:rsidRDefault="00DA5D06" w:rsidP="00A02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Counselor Client Relationships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330F0" w:rsidRDefault="002330F0" w:rsidP="009E4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6960C6" w:rsidRDefault="002330F0" w:rsidP="009E4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F">
              <w:rPr>
                <w:rFonts w:ascii="Times New Roman" w:hAnsi="Times New Roman" w:cs="Times New Roman"/>
                <w:b/>
                <w:sz w:val="24"/>
                <w:szCs w:val="24"/>
              </w:rPr>
              <w:t>Hope Angarola, CASAC</w:t>
            </w:r>
          </w:p>
        </w:tc>
      </w:tr>
      <w:tr w:rsidR="00245476" w:rsidRPr="008E3E3E" w:rsidTr="00F470AA">
        <w:tc>
          <w:tcPr>
            <w:tcW w:w="5395" w:type="dxa"/>
          </w:tcPr>
          <w:p w:rsidR="00245476" w:rsidRPr="00635C48" w:rsidRDefault="00635C48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8">
              <w:rPr>
                <w:rFonts w:ascii="Times New Roman" w:hAnsi="Times New Roman" w:cs="Times New Roman"/>
                <w:sz w:val="24"/>
                <w:szCs w:val="24"/>
              </w:rPr>
              <w:t>Thursday, July 20, 2017</w:t>
            </w:r>
          </w:p>
          <w:p w:rsidR="00245476" w:rsidRPr="00635C48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48">
              <w:rPr>
                <w:rFonts w:ascii="Times New Roman" w:hAnsi="Times New Roman" w:cs="Times New Roman"/>
                <w:b/>
                <w:sz w:val="24"/>
                <w:szCs w:val="24"/>
              </w:rPr>
              <w:t>Intervention 2</w:t>
            </w:r>
            <w:r w:rsidR="009E4E25" w:rsidRPr="00635C48">
              <w:rPr>
                <w:rFonts w:ascii="Times New Roman" w:hAnsi="Times New Roman" w:cs="Times New Roman"/>
                <w:b/>
                <w:sz w:val="24"/>
                <w:szCs w:val="24"/>
              </w:rPr>
              <w:t>, Skills Development,</w:t>
            </w:r>
            <w:r w:rsidRPr="00635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635C48">
              <w:rPr>
                <w:rFonts w:ascii="Times New Roman" w:hAnsi="Times New Roman" w:cs="Times New Roman"/>
                <w:b/>
                <w:sz w:val="24"/>
                <w:szCs w:val="24"/>
              </w:rPr>
              <w:t>Carefrontation</w:t>
            </w:r>
            <w:proofErr w:type="spellEnd"/>
            <w:r w:rsidRPr="00635C4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9E4E25" w:rsidRPr="000657A6" w:rsidRDefault="009E4E25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Ethical Decision Making &amp; Conduct)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9B3756" w:rsidRDefault="009B3756" w:rsidP="0063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6960C6" w:rsidRDefault="009B3756" w:rsidP="0063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Rev. Steve DeMartino  </w:t>
            </w:r>
          </w:p>
        </w:tc>
      </w:tr>
      <w:tr w:rsidR="00245476" w:rsidRPr="008E3E3E" w:rsidTr="00F470AA">
        <w:tc>
          <w:tcPr>
            <w:tcW w:w="5395" w:type="dxa"/>
          </w:tcPr>
          <w:p w:rsidR="00F470AA" w:rsidRDefault="00F470AA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A">
              <w:rPr>
                <w:rFonts w:ascii="Times New Roman" w:hAnsi="Times New Roman" w:cs="Times New Roman"/>
                <w:sz w:val="24"/>
                <w:szCs w:val="24"/>
              </w:rPr>
              <w:t>Monday, July 24, 2017</w:t>
            </w:r>
            <w:r w:rsidR="0038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80" w:rsidRPr="00A11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4.0</w:t>
            </w:r>
          </w:p>
          <w:p w:rsidR="00387680" w:rsidRPr="009E4E25" w:rsidRDefault="00387680" w:rsidP="0038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Client Counselor Boundaries</w:t>
            </w:r>
          </w:p>
          <w:p w:rsidR="00101A71" w:rsidRPr="00387680" w:rsidRDefault="00387680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Counselor Client Relationships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BA2676" w:rsidRDefault="00BA2676" w:rsidP="00BA2676">
            <w:pPr>
              <w:spacing w:after="0" w:line="240" w:lineRule="auto"/>
              <w:ind w:right="-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76" w:rsidRPr="00211793" w:rsidRDefault="00BA2676" w:rsidP="00BA2676">
            <w:pPr>
              <w:spacing w:after="0" w:line="240" w:lineRule="auto"/>
              <w:ind w:right="-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 Hope, LCAT, ATR-BC, </w:t>
            </w:r>
          </w:p>
          <w:p w:rsidR="00245476" w:rsidRPr="006960C6" w:rsidRDefault="00BA2676" w:rsidP="00BA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93">
              <w:rPr>
                <w:rFonts w:ascii="Times New Roman" w:hAnsi="Times New Roman" w:cs="Times New Roman"/>
                <w:b/>
                <w:sz w:val="24"/>
                <w:szCs w:val="24"/>
              </w:rPr>
              <w:t>CASAC</w:t>
            </w:r>
          </w:p>
        </w:tc>
      </w:tr>
      <w:tr w:rsidR="00245476" w:rsidRPr="008E3E3E" w:rsidTr="00F470AA">
        <w:tc>
          <w:tcPr>
            <w:tcW w:w="5395" w:type="dxa"/>
          </w:tcPr>
          <w:p w:rsidR="00F470AA" w:rsidRPr="00F470AA" w:rsidRDefault="00F470AA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A">
              <w:rPr>
                <w:rFonts w:ascii="Times New Roman" w:hAnsi="Times New Roman" w:cs="Times New Roman"/>
                <w:sz w:val="24"/>
                <w:szCs w:val="24"/>
              </w:rPr>
              <w:t>Thursday, July 27, 2017</w:t>
            </w:r>
          </w:p>
          <w:p w:rsidR="00245476" w:rsidRPr="009E4E25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Clinical Supervision</w:t>
            </w:r>
          </w:p>
          <w:p w:rsidR="00245476" w:rsidRPr="007203BC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Counselor Client Relationships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7203BC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0F472E" w:rsidRDefault="000F472E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0F472E" w:rsidRDefault="000F472E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Sabina Perez, </w:t>
            </w:r>
            <w:r w:rsidRPr="000B6301">
              <w:rPr>
                <w:rFonts w:ascii="Times New Roman" w:hAnsi="Times New Roman" w:cs="Times New Roman"/>
                <w:b/>
                <w:sz w:val="18"/>
                <w:szCs w:val="18"/>
              </w:rPr>
              <w:t>MFT, CASAC-T, CRPA</w:t>
            </w:r>
          </w:p>
        </w:tc>
      </w:tr>
      <w:tr w:rsidR="00245476" w:rsidRPr="008E3E3E" w:rsidTr="00F470AA">
        <w:tc>
          <w:tcPr>
            <w:tcW w:w="5395" w:type="dxa"/>
          </w:tcPr>
          <w:p w:rsidR="003764B5" w:rsidRPr="003764B5" w:rsidRDefault="003764B5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B5">
              <w:rPr>
                <w:rFonts w:ascii="Times New Roman" w:hAnsi="Times New Roman" w:cs="Times New Roman"/>
                <w:sz w:val="24"/>
                <w:szCs w:val="24"/>
              </w:rPr>
              <w:t>Monday, July 31, 2017</w:t>
            </w:r>
          </w:p>
          <w:p w:rsidR="00245476" w:rsidRPr="009E4E25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25">
              <w:rPr>
                <w:rFonts w:ascii="Times New Roman" w:hAnsi="Times New Roman" w:cs="Times New Roman"/>
                <w:b/>
                <w:sz w:val="24"/>
                <w:szCs w:val="24"/>
              </w:rPr>
              <w:t>Clinical Boundaries: CASAC Canon of Ethics</w:t>
            </w:r>
          </w:p>
          <w:p w:rsidR="00245476" w:rsidRPr="0027328E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Ethical Decision Making &amp; Conduct)</w:t>
            </w:r>
          </w:p>
        </w:tc>
        <w:tc>
          <w:tcPr>
            <w:tcW w:w="990" w:type="dxa"/>
          </w:tcPr>
          <w:p w:rsidR="00387680" w:rsidRDefault="00387680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F470AA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76" w:rsidRPr="000F472E" w:rsidRDefault="000F472E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F">
              <w:rPr>
                <w:rFonts w:ascii="Times New Roman" w:hAnsi="Times New Roman" w:cs="Times New Roman"/>
                <w:b/>
                <w:sz w:val="24"/>
                <w:szCs w:val="24"/>
              </w:rPr>
              <w:t>Hope Angarola, CASAC</w:t>
            </w:r>
          </w:p>
        </w:tc>
      </w:tr>
      <w:tr w:rsidR="00245476" w:rsidRPr="008E3E3E" w:rsidTr="00F470AA">
        <w:tc>
          <w:tcPr>
            <w:tcW w:w="5395" w:type="dxa"/>
          </w:tcPr>
          <w:p w:rsidR="00DA5D06" w:rsidRPr="00BE6DC7" w:rsidRDefault="00DA5D06" w:rsidP="002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C7">
              <w:rPr>
                <w:rFonts w:ascii="Times New Roman" w:hAnsi="Times New Roman" w:cs="Times New Roman"/>
                <w:sz w:val="24"/>
                <w:szCs w:val="24"/>
              </w:rPr>
              <w:t>Thursday, August, 3, 2017</w:t>
            </w:r>
            <w:r w:rsidR="0038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80" w:rsidRDefault="00387680" w:rsidP="0038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AA">
              <w:rPr>
                <w:rFonts w:ascii="Times New Roman" w:hAnsi="Times New Roman" w:cs="Times New Roman"/>
                <w:b/>
                <w:sz w:val="24"/>
                <w:szCs w:val="24"/>
              </w:rPr>
              <w:t>Experiential: The Cruise</w:t>
            </w:r>
          </w:p>
          <w:p w:rsidR="00245476" w:rsidRPr="007B74F5" w:rsidRDefault="00387680" w:rsidP="0038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Confidentiality/Legal Issues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245476" w:rsidRDefault="00245476" w:rsidP="002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76" w:rsidRPr="00DE1CC7" w:rsidRDefault="00387680" w:rsidP="009E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6:15pm</w:t>
            </w:r>
          </w:p>
        </w:tc>
        <w:tc>
          <w:tcPr>
            <w:tcW w:w="3533" w:type="dxa"/>
          </w:tcPr>
          <w:p w:rsidR="00245476" w:rsidRDefault="00245476" w:rsidP="00245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D50" w:rsidRPr="00211793" w:rsidRDefault="00EB5D50" w:rsidP="00EB5D50">
            <w:pPr>
              <w:spacing w:after="0" w:line="240" w:lineRule="auto"/>
              <w:ind w:right="-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 Hope, LCAT, ATR-BC, </w:t>
            </w:r>
          </w:p>
          <w:p w:rsidR="00245476" w:rsidRPr="00472691" w:rsidRDefault="00EB5D50" w:rsidP="00EB5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93">
              <w:rPr>
                <w:rFonts w:ascii="Times New Roman" w:hAnsi="Times New Roman" w:cs="Times New Roman"/>
                <w:b/>
                <w:sz w:val="24"/>
                <w:szCs w:val="24"/>
              </w:rPr>
              <w:t>CASAC</w:t>
            </w:r>
          </w:p>
        </w:tc>
      </w:tr>
    </w:tbl>
    <w:p w:rsidR="00737C93" w:rsidRDefault="00737C93"/>
    <w:sectPr w:rsidR="0073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6"/>
    <w:rsid w:val="000456DC"/>
    <w:rsid w:val="00053F42"/>
    <w:rsid w:val="00057AE9"/>
    <w:rsid w:val="00070B79"/>
    <w:rsid w:val="000732DD"/>
    <w:rsid w:val="000827A7"/>
    <w:rsid w:val="00082CAC"/>
    <w:rsid w:val="0008473C"/>
    <w:rsid w:val="000A11F6"/>
    <w:rsid w:val="000C5B81"/>
    <w:rsid w:val="000C5C2B"/>
    <w:rsid w:val="000D1531"/>
    <w:rsid w:val="000D668D"/>
    <w:rsid w:val="000D6829"/>
    <w:rsid w:val="000E7CBE"/>
    <w:rsid w:val="000F2AD4"/>
    <w:rsid w:val="000F4144"/>
    <w:rsid w:val="000F472E"/>
    <w:rsid w:val="000F5242"/>
    <w:rsid w:val="000F75C6"/>
    <w:rsid w:val="00101372"/>
    <w:rsid w:val="00101A71"/>
    <w:rsid w:val="001102FE"/>
    <w:rsid w:val="00130E17"/>
    <w:rsid w:val="00150C9F"/>
    <w:rsid w:val="00154D82"/>
    <w:rsid w:val="00181D3D"/>
    <w:rsid w:val="001918D9"/>
    <w:rsid w:val="001978CB"/>
    <w:rsid w:val="001A7423"/>
    <w:rsid w:val="001B0143"/>
    <w:rsid w:val="00226728"/>
    <w:rsid w:val="00230318"/>
    <w:rsid w:val="002330F0"/>
    <w:rsid w:val="00237C10"/>
    <w:rsid w:val="00245476"/>
    <w:rsid w:val="00251D3C"/>
    <w:rsid w:val="002524E5"/>
    <w:rsid w:val="00266B65"/>
    <w:rsid w:val="002D7286"/>
    <w:rsid w:val="002E17EF"/>
    <w:rsid w:val="0032104E"/>
    <w:rsid w:val="003446D1"/>
    <w:rsid w:val="003764B5"/>
    <w:rsid w:val="00385B5F"/>
    <w:rsid w:val="00387680"/>
    <w:rsid w:val="00391497"/>
    <w:rsid w:val="0039505E"/>
    <w:rsid w:val="003959D2"/>
    <w:rsid w:val="003E1BB3"/>
    <w:rsid w:val="00406FCC"/>
    <w:rsid w:val="00492FE5"/>
    <w:rsid w:val="004A0D45"/>
    <w:rsid w:val="004A3594"/>
    <w:rsid w:val="004A5825"/>
    <w:rsid w:val="004A7884"/>
    <w:rsid w:val="004D0C2D"/>
    <w:rsid w:val="004E6886"/>
    <w:rsid w:val="004F4AD5"/>
    <w:rsid w:val="005075AF"/>
    <w:rsid w:val="005604AA"/>
    <w:rsid w:val="0056334D"/>
    <w:rsid w:val="00577E66"/>
    <w:rsid w:val="00583AB7"/>
    <w:rsid w:val="005B00E0"/>
    <w:rsid w:val="005C3668"/>
    <w:rsid w:val="005F795E"/>
    <w:rsid w:val="00604719"/>
    <w:rsid w:val="006125B5"/>
    <w:rsid w:val="00614582"/>
    <w:rsid w:val="006148A2"/>
    <w:rsid w:val="00616A2B"/>
    <w:rsid w:val="00623F57"/>
    <w:rsid w:val="00626AE4"/>
    <w:rsid w:val="00627FCF"/>
    <w:rsid w:val="00635C48"/>
    <w:rsid w:val="00654B64"/>
    <w:rsid w:val="00687A7B"/>
    <w:rsid w:val="0069254D"/>
    <w:rsid w:val="00694D02"/>
    <w:rsid w:val="00694EFF"/>
    <w:rsid w:val="006960C6"/>
    <w:rsid w:val="006A59B0"/>
    <w:rsid w:val="006D0579"/>
    <w:rsid w:val="006D2D74"/>
    <w:rsid w:val="006E1A0A"/>
    <w:rsid w:val="006E1A44"/>
    <w:rsid w:val="00705F2D"/>
    <w:rsid w:val="00712792"/>
    <w:rsid w:val="00734B03"/>
    <w:rsid w:val="00736663"/>
    <w:rsid w:val="00737C93"/>
    <w:rsid w:val="00741597"/>
    <w:rsid w:val="00760D4A"/>
    <w:rsid w:val="007635A8"/>
    <w:rsid w:val="00766F1D"/>
    <w:rsid w:val="007F363B"/>
    <w:rsid w:val="007F54A7"/>
    <w:rsid w:val="00810C47"/>
    <w:rsid w:val="00860BB5"/>
    <w:rsid w:val="00873715"/>
    <w:rsid w:val="008764D4"/>
    <w:rsid w:val="00877285"/>
    <w:rsid w:val="00891773"/>
    <w:rsid w:val="00896456"/>
    <w:rsid w:val="008B5B5C"/>
    <w:rsid w:val="008C5786"/>
    <w:rsid w:val="008C6005"/>
    <w:rsid w:val="008E7008"/>
    <w:rsid w:val="00912367"/>
    <w:rsid w:val="009368BA"/>
    <w:rsid w:val="00940D41"/>
    <w:rsid w:val="0096198C"/>
    <w:rsid w:val="00992C3E"/>
    <w:rsid w:val="009A7D01"/>
    <w:rsid w:val="009B3756"/>
    <w:rsid w:val="009E3448"/>
    <w:rsid w:val="009E4E25"/>
    <w:rsid w:val="009F405F"/>
    <w:rsid w:val="00A02B36"/>
    <w:rsid w:val="00A10795"/>
    <w:rsid w:val="00A11B71"/>
    <w:rsid w:val="00A31F38"/>
    <w:rsid w:val="00A4379E"/>
    <w:rsid w:val="00A71597"/>
    <w:rsid w:val="00AB2BE8"/>
    <w:rsid w:val="00AB645B"/>
    <w:rsid w:val="00AD6E4F"/>
    <w:rsid w:val="00B02A83"/>
    <w:rsid w:val="00B140A2"/>
    <w:rsid w:val="00B17C43"/>
    <w:rsid w:val="00B231D7"/>
    <w:rsid w:val="00B27E3C"/>
    <w:rsid w:val="00B357BB"/>
    <w:rsid w:val="00B361DE"/>
    <w:rsid w:val="00B43180"/>
    <w:rsid w:val="00B43355"/>
    <w:rsid w:val="00B47F64"/>
    <w:rsid w:val="00BA2676"/>
    <w:rsid w:val="00BB3395"/>
    <w:rsid w:val="00BB5B31"/>
    <w:rsid w:val="00BC39A0"/>
    <w:rsid w:val="00BC6235"/>
    <w:rsid w:val="00BE1892"/>
    <w:rsid w:val="00BE6DC7"/>
    <w:rsid w:val="00BF6DD8"/>
    <w:rsid w:val="00C14F7B"/>
    <w:rsid w:val="00C20D6A"/>
    <w:rsid w:val="00C25585"/>
    <w:rsid w:val="00C27C24"/>
    <w:rsid w:val="00C3004E"/>
    <w:rsid w:val="00C50F83"/>
    <w:rsid w:val="00C57133"/>
    <w:rsid w:val="00C64FB5"/>
    <w:rsid w:val="00C7078B"/>
    <w:rsid w:val="00C70DE7"/>
    <w:rsid w:val="00C751BA"/>
    <w:rsid w:val="00C87245"/>
    <w:rsid w:val="00C92F85"/>
    <w:rsid w:val="00CC498A"/>
    <w:rsid w:val="00CE67A1"/>
    <w:rsid w:val="00CF4C13"/>
    <w:rsid w:val="00CF4D54"/>
    <w:rsid w:val="00D0104E"/>
    <w:rsid w:val="00D401A7"/>
    <w:rsid w:val="00D70B6E"/>
    <w:rsid w:val="00D77263"/>
    <w:rsid w:val="00DA51FD"/>
    <w:rsid w:val="00DA5D06"/>
    <w:rsid w:val="00DB0F81"/>
    <w:rsid w:val="00DB574A"/>
    <w:rsid w:val="00DB63B0"/>
    <w:rsid w:val="00DD08CA"/>
    <w:rsid w:val="00E34E47"/>
    <w:rsid w:val="00E4391D"/>
    <w:rsid w:val="00E61085"/>
    <w:rsid w:val="00E62EBC"/>
    <w:rsid w:val="00E76FFC"/>
    <w:rsid w:val="00E97BFF"/>
    <w:rsid w:val="00EA051E"/>
    <w:rsid w:val="00EB5D50"/>
    <w:rsid w:val="00EB7844"/>
    <w:rsid w:val="00ED3884"/>
    <w:rsid w:val="00EE701C"/>
    <w:rsid w:val="00EF3652"/>
    <w:rsid w:val="00F0249E"/>
    <w:rsid w:val="00F06A42"/>
    <w:rsid w:val="00F10969"/>
    <w:rsid w:val="00F371ED"/>
    <w:rsid w:val="00F443F3"/>
    <w:rsid w:val="00F458BF"/>
    <w:rsid w:val="00F470AA"/>
    <w:rsid w:val="00F840C0"/>
    <w:rsid w:val="00F94BCC"/>
    <w:rsid w:val="00FA3DC0"/>
    <w:rsid w:val="00FD0B57"/>
    <w:rsid w:val="00FD41DA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30F86-5FB7-4CBC-922B-EED386F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63"/>
  </w:style>
  <w:style w:type="paragraph" w:styleId="BalloonText">
    <w:name w:val="Balloon Text"/>
    <w:basedOn w:val="Normal"/>
    <w:link w:val="BalloonTextChar"/>
    <w:uiPriority w:val="99"/>
    <w:semiHidden/>
    <w:unhideWhenUsed/>
    <w:rsid w:val="00A1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NCADD</dc:creator>
  <cp:keywords/>
  <dc:description/>
  <cp:lastModifiedBy>Office NCADD</cp:lastModifiedBy>
  <cp:revision>36</cp:revision>
  <cp:lastPrinted>2017-03-16T14:01:00Z</cp:lastPrinted>
  <dcterms:created xsi:type="dcterms:W3CDTF">2017-03-16T13:01:00Z</dcterms:created>
  <dcterms:modified xsi:type="dcterms:W3CDTF">2017-03-16T14:15:00Z</dcterms:modified>
</cp:coreProperties>
</file>